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E503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459044B7" w14:textId="77777777" w:rsidTr="00602D61">
        <w:tc>
          <w:tcPr>
            <w:tcW w:w="5104" w:type="dxa"/>
            <w:shd w:val="clear" w:color="auto" w:fill="auto"/>
          </w:tcPr>
          <w:p w14:paraId="42A66D38" w14:textId="77777777" w:rsidR="00DE3331" w:rsidRPr="00DE3331" w:rsidRDefault="00024A17" w:rsidP="00024A17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24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024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>терит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оріальних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024A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05B8E1FA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BA1A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громад» 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proofErr w:type="gram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20C1E520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470B4936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497FC408" w14:textId="6C9FFAAF" w:rsidR="005D1064" w:rsidRPr="005D1064" w:rsidRDefault="005D1064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1925/01.1-14</w:t>
            </w:r>
          </w:p>
        </w:tc>
      </w:tr>
    </w:tbl>
    <w:p w14:paraId="4AA90A34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20E5B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788103971" r:id="rId7"/>
        </w:object>
      </w:r>
    </w:p>
    <w:p w14:paraId="51F9520B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4CD5213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D29A30" w14:textId="1A2D531C" w:rsidR="00DE3331" w:rsidRPr="00DE3331" w:rsidRDefault="005D1064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Шіст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надцята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17203DF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B5315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E333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137F3B00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0737E9" w14:textId="77777777" w:rsidR="00DE3331" w:rsidRPr="00DE3331" w:rsidRDefault="00DE3331" w:rsidP="00967D8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6F88F02" w14:textId="77777777" w:rsidR="00DE3331" w:rsidRPr="00DE3331" w:rsidRDefault="00DE3331" w:rsidP="00967D8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DE3331" w14:paraId="64D11D7A" w14:textId="77777777" w:rsidTr="00602D61">
        <w:tc>
          <w:tcPr>
            <w:tcW w:w="5211" w:type="dxa"/>
          </w:tcPr>
          <w:p w14:paraId="6BF725D4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приватизації</w:t>
            </w:r>
            <w:proofErr w:type="spellEnd"/>
          </w:p>
        </w:tc>
        <w:tc>
          <w:tcPr>
            <w:tcW w:w="5211" w:type="dxa"/>
          </w:tcPr>
          <w:p w14:paraId="03733732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76193255" w14:textId="77777777" w:rsidR="00DE3331" w:rsidRPr="00DE3331" w:rsidRDefault="00DE3331" w:rsidP="00602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приватизації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затвердженого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рішенням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ради № 1557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26.09.2019</w:t>
            </w:r>
          </w:p>
        </w:tc>
        <w:tc>
          <w:tcPr>
            <w:tcW w:w="3083" w:type="dxa"/>
          </w:tcPr>
          <w:p w14:paraId="3FACD76C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46A4806A" w14:textId="54B032F7" w:rsidR="00DE3331" w:rsidRPr="00DE3331" w:rsidRDefault="00DE3331" w:rsidP="00DE333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2018 р. №432,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D106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04.11.2011</w:t>
      </w:r>
      <w:r w:rsidR="005D1064">
        <w:rPr>
          <w:rFonts w:ascii="Times New Roman" w:hAnsi="Times New Roman" w:cs="Times New Roman"/>
          <w:sz w:val="28"/>
          <w:szCs w:val="28"/>
        </w:rPr>
        <w:br/>
      </w:r>
      <w:r w:rsidRPr="00DE3331">
        <w:rPr>
          <w:rFonts w:ascii="Times New Roman" w:hAnsi="Times New Roman" w:cs="Times New Roman"/>
          <w:sz w:val="28"/>
          <w:szCs w:val="28"/>
        </w:rPr>
        <w:lastRenderedPageBreak/>
        <w:t xml:space="preserve"> № 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DE3331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врегулювання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окремих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питань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щодо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управління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об’єктами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», </w:t>
      </w:r>
      <w:r w:rsidR="005D10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26.09.2019 № 1557 «Про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>»</w:t>
      </w:r>
      <w:r w:rsidR="005D1064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3E3B4ED4" w14:textId="06A015F6" w:rsidR="00DE3331" w:rsidRPr="004546F6" w:rsidRDefault="00DE3331" w:rsidP="00A51CD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5D10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color w:val="007BB8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:</w:t>
      </w:r>
      <w:r w:rsidR="00A51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13B">
        <w:rPr>
          <w:rFonts w:ascii="Times New Roman" w:hAnsi="Times New Roman" w:cs="Times New Roman"/>
          <w:sz w:val="28"/>
          <w:szCs w:val="28"/>
          <w:lang w:val="uk-UA"/>
        </w:rPr>
        <w:t>аптеку</w:t>
      </w:r>
      <w:r w:rsidR="004A368F" w:rsidRPr="003B7A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3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AA4" w:rsidRPr="003B7AA4">
        <w:rPr>
          <w:rFonts w:ascii="Times New Roman" w:hAnsi="Times New Roman" w:cs="Times New Roman"/>
          <w:sz w:val="28"/>
          <w:szCs w:val="28"/>
          <w:lang w:val="uk-UA"/>
        </w:rPr>
        <w:t>загальною площею 57,9</w:t>
      </w:r>
      <w:r w:rsidR="004A4E7A" w:rsidRPr="003B7A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4A4E7A" w:rsidRPr="003B7AA4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Pr="003B7AA4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proofErr w:type="gramEnd"/>
      <w:r w:rsidR="00E959F5">
        <w:rPr>
          <w:rFonts w:ascii="Times New Roman" w:hAnsi="Times New Roman" w:cs="Times New Roman"/>
          <w:sz w:val="28"/>
          <w:szCs w:val="28"/>
          <w:lang w:val="uk-UA"/>
        </w:rPr>
        <w:t xml:space="preserve"> (літ. А – аптека, літ. Б – сарай)</w:t>
      </w:r>
      <w:r w:rsidR="0013413B">
        <w:rPr>
          <w:rFonts w:ascii="Times New Roman" w:hAnsi="Times New Roman" w:cs="Times New Roman"/>
          <w:sz w:val="28"/>
          <w:szCs w:val="28"/>
          <w:lang w:val="uk-UA"/>
        </w:rPr>
        <w:t>, розташовану</w:t>
      </w:r>
      <w:r w:rsidRPr="003B7AA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3B7AA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3B7AA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B7AA4">
        <w:rPr>
          <w:rFonts w:ascii="Times New Roman" w:hAnsi="Times New Roman" w:cs="Times New Roman"/>
          <w:sz w:val="28"/>
          <w:szCs w:val="28"/>
          <w:lang w:val="uk-UA"/>
        </w:rPr>
        <w:t xml:space="preserve">Мукачівський </w:t>
      </w:r>
      <w:r w:rsidR="004A4E7A">
        <w:rPr>
          <w:rFonts w:ascii="Times New Roman" w:hAnsi="Times New Roman" w:cs="Times New Roman"/>
          <w:sz w:val="28"/>
          <w:szCs w:val="28"/>
          <w:lang w:val="uk-UA"/>
        </w:rPr>
        <w:t>район,</w:t>
      </w:r>
      <w:r w:rsidR="004246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AA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B7AA4">
        <w:rPr>
          <w:rFonts w:ascii="Times New Roman" w:hAnsi="Times New Roman" w:cs="Times New Roman"/>
          <w:sz w:val="28"/>
          <w:szCs w:val="28"/>
          <w:lang w:val="uk-UA"/>
        </w:rPr>
        <w:t>Дусино</w:t>
      </w:r>
      <w:proofErr w:type="spellEnd"/>
      <w:r w:rsidR="004A4E7A" w:rsidRPr="003B7A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4E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E7A" w:rsidRPr="003B7AA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601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AA4">
        <w:rPr>
          <w:rFonts w:ascii="Times New Roman" w:hAnsi="Times New Roman" w:cs="Times New Roman"/>
          <w:sz w:val="28"/>
          <w:szCs w:val="28"/>
          <w:lang w:val="uk-UA"/>
        </w:rPr>
        <w:t>Миру</w:t>
      </w:r>
      <w:r w:rsidR="004A4E7A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7AA4">
        <w:rPr>
          <w:rFonts w:ascii="Times New Roman" w:hAnsi="Times New Roman" w:cs="Times New Roman"/>
          <w:sz w:val="28"/>
          <w:szCs w:val="28"/>
          <w:lang w:val="uk-UA"/>
        </w:rPr>
        <w:t>буд. 58а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4BF083" w14:textId="1CC8DE65" w:rsidR="00DE3331" w:rsidRPr="004546F6" w:rsidRDefault="00DE3331" w:rsidP="00DE333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546F6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5D1064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1077C7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1077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 w:rsidR="00F817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5D1064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5D106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1077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009F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70568EBB" w14:textId="45F090C0" w:rsidR="00DE3331" w:rsidRPr="00967D86" w:rsidRDefault="00DE3331" w:rsidP="00DE3331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D86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proofErr w:type="gramStart"/>
      <w:r w:rsidRPr="00967D86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5D106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5D1064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gramEnd"/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967D86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B07083" w:rsidRPr="00967D86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B07083" w:rsidRPr="00967D86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967D86">
        <w:rPr>
          <w:rFonts w:ascii="Times New Roman" w:hAnsi="Times New Roman" w:cs="Times New Roman"/>
          <w:sz w:val="28"/>
          <w:szCs w:val="28"/>
        </w:rPr>
        <w:t>.</w:t>
      </w:r>
    </w:p>
    <w:p w14:paraId="43AE7E2A" w14:textId="77777777" w:rsidR="00DE3331" w:rsidRPr="00967D86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73B912" w14:textId="77777777" w:rsidR="00DE3331" w:rsidRPr="00DE3331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Роман САРАЙ</w:t>
      </w:r>
    </w:p>
    <w:p w14:paraId="288FA8E1" w14:textId="77777777" w:rsidR="00DE3331" w:rsidRDefault="00DE3331" w:rsidP="00DE3331">
      <w:pPr>
        <w:jc w:val="both"/>
        <w:rPr>
          <w:sz w:val="28"/>
          <w:szCs w:val="28"/>
        </w:rPr>
      </w:pPr>
    </w:p>
    <w:p w14:paraId="2A4E8234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21782" w14:textId="77777777" w:rsidR="00A1203F" w:rsidRDefault="00D13539">
      <w:pPr>
        <w:spacing w:after="0" w:line="240" w:lineRule="auto"/>
      </w:pPr>
      <w:r>
        <w:separator/>
      </w:r>
    </w:p>
  </w:endnote>
  <w:endnote w:type="continuationSeparator" w:id="0">
    <w:p w14:paraId="7A4D0973" w14:textId="77777777" w:rsidR="00A1203F" w:rsidRDefault="00D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85831" w14:textId="77777777" w:rsidR="00A1203F" w:rsidRDefault="00D13539">
      <w:pPr>
        <w:spacing w:after="0" w:line="240" w:lineRule="auto"/>
      </w:pPr>
      <w:r>
        <w:separator/>
      </w:r>
    </w:p>
  </w:footnote>
  <w:footnote w:type="continuationSeparator" w:id="0">
    <w:p w14:paraId="12C3C167" w14:textId="77777777" w:rsidR="00A1203F" w:rsidRDefault="00D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9AE8" w14:textId="77777777" w:rsidR="00B775DB" w:rsidRDefault="00DE33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2265E12" w14:textId="77777777" w:rsidR="00B775DB" w:rsidRDefault="005D10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24A17"/>
    <w:rsid w:val="0007756F"/>
    <w:rsid w:val="00101FC1"/>
    <w:rsid w:val="001077C7"/>
    <w:rsid w:val="0013413B"/>
    <w:rsid w:val="00201244"/>
    <w:rsid w:val="002509EA"/>
    <w:rsid w:val="003B7AA4"/>
    <w:rsid w:val="0042463A"/>
    <w:rsid w:val="004546F6"/>
    <w:rsid w:val="004A368F"/>
    <w:rsid w:val="004A4E7A"/>
    <w:rsid w:val="005B05A8"/>
    <w:rsid w:val="005D1064"/>
    <w:rsid w:val="00601399"/>
    <w:rsid w:val="00623CDB"/>
    <w:rsid w:val="007B6789"/>
    <w:rsid w:val="007D584A"/>
    <w:rsid w:val="008A1F2A"/>
    <w:rsid w:val="008B28D0"/>
    <w:rsid w:val="00967D86"/>
    <w:rsid w:val="009C4D1C"/>
    <w:rsid w:val="00A1203F"/>
    <w:rsid w:val="00A51CDC"/>
    <w:rsid w:val="00A6254E"/>
    <w:rsid w:val="00B07083"/>
    <w:rsid w:val="00B40DBE"/>
    <w:rsid w:val="00BA1A67"/>
    <w:rsid w:val="00D13539"/>
    <w:rsid w:val="00DE3331"/>
    <w:rsid w:val="00E009FE"/>
    <w:rsid w:val="00E959F5"/>
    <w:rsid w:val="00ED325C"/>
    <w:rsid w:val="00F100EB"/>
    <w:rsid w:val="00F8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7A7685"/>
  <w15:docId w15:val="{362F7158-D87A-4532-85BE-4C0AC0E6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1768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36</cp:revision>
  <dcterms:created xsi:type="dcterms:W3CDTF">2024-09-05T07:22:00Z</dcterms:created>
  <dcterms:modified xsi:type="dcterms:W3CDTF">2024-09-17T15:46:00Z</dcterms:modified>
</cp:coreProperties>
</file>